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8F" w:rsidRPr="00886754" w:rsidRDefault="00475E33" w:rsidP="00520FD9">
      <w:pPr>
        <w:ind w:firstLine="720"/>
        <w:jc w:val="right"/>
        <w:rPr>
          <w:b/>
          <w:color w:val="000000" w:themeColor="text1"/>
          <w:lang w:val="en-US"/>
        </w:rPr>
      </w:pPr>
      <w:r w:rsidRPr="00475E33">
        <w:rPr>
          <w:b/>
        </w:rPr>
        <w:t xml:space="preserve">Приложение 1  към образец </w:t>
      </w:r>
      <w:r w:rsidR="00886754">
        <w:rPr>
          <w:b/>
          <w:color w:val="000000" w:themeColor="text1"/>
        </w:rPr>
        <w:t>1</w:t>
      </w:r>
      <w:r w:rsidR="00886754">
        <w:rPr>
          <w:b/>
          <w:color w:val="000000" w:themeColor="text1"/>
          <w:lang w:val="en-US"/>
        </w:rPr>
        <w:t>7</w:t>
      </w:r>
    </w:p>
    <w:p w:rsidR="00D6672C" w:rsidRPr="00D6672C" w:rsidRDefault="00E1788F" w:rsidP="00D6672C">
      <w:pPr>
        <w:ind w:firstLine="708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t>Количествено стойностна</w:t>
      </w:r>
      <w:r w:rsidRPr="00FD6F29">
        <w:rPr>
          <w:b/>
        </w:rPr>
        <w:t xml:space="preserve"> сметка </w:t>
      </w:r>
      <w:r w:rsidR="00D6672C" w:rsidRPr="00D6672C">
        <w:rPr>
          <w:rFonts w:eastAsia="Calibri"/>
          <w:b/>
          <w:lang w:eastAsia="en-US"/>
        </w:rPr>
        <w:t xml:space="preserve">по Обособена позиция </w:t>
      </w:r>
      <w:r w:rsidR="00D6672C" w:rsidRPr="00D6672C">
        <w:rPr>
          <w:rFonts w:eastAsia="Calibri"/>
          <w:b/>
          <w:sz w:val="22"/>
          <w:szCs w:val="22"/>
          <w:lang w:eastAsia="en-US"/>
        </w:rPr>
        <w:t xml:space="preserve">№ 6: Зърнени храни и храни на зърнена основа </w:t>
      </w:r>
    </w:p>
    <w:p w:rsidR="00E1788F" w:rsidRPr="00FD6F29" w:rsidRDefault="00E1788F" w:rsidP="00D6672C">
      <w:pPr>
        <w:ind w:firstLine="708"/>
        <w:jc w:val="center"/>
        <w:rPr>
          <w:b/>
          <w:bCs/>
        </w:rPr>
      </w:pPr>
      <w:bookmarkStart w:id="0" w:name="_GoBack"/>
      <w:bookmarkEnd w:id="0"/>
    </w:p>
    <w:tbl>
      <w:tblPr>
        <w:tblW w:w="12435" w:type="dxa"/>
        <w:tblInd w:w="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985"/>
        <w:gridCol w:w="4315"/>
        <w:gridCol w:w="1080"/>
        <w:gridCol w:w="1440"/>
        <w:gridCol w:w="1440"/>
        <w:gridCol w:w="1440"/>
      </w:tblGrid>
      <w:tr w:rsidR="00E1788F" w:rsidRPr="00FD6F29" w:rsidTr="00E1788F">
        <w:trPr>
          <w:trHeight w:val="4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88F" w:rsidRPr="00FD6F29" w:rsidRDefault="00E1788F" w:rsidP="00E346F1">
            <w:pPr>
              <w:jc w:val="center"/>
            </w:pPr>
            <w:r w:rsidRPr="00FD6F29">
              <w:rPr>
                <w:sz w:val="22"/>
                <w:szCs w:val="22"/>
              </w:rPr>
              <w:t>№ по ред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88F" w:rsidRPr="00FD6F29" w:rsidRDefault="00E1788F" w:rsidP="00E346F1">
            <w:pPr>
              <w:jc w:val="center"/>
            </w:pPr>
            <w:r w:rsidRPr="00FD6F2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88F" w:rsidRPr="00FD6F29" w:rsidRDefault="00E1788F" w:rsidP="00E346F1">
            <w:pPr>
              <w:jc w:val="center"/>
              <w:rPr>
                <w:sz w:val="18"/>
                <w:szCs w:val="18"/>
              </w:rPr>
            </w:pPr>
            <w:r w:rsidRPr="00FD6F29">
              <w:rPr>
                <w:sz w:val="18"/>
                <w:szCs w:val="18"/>
              </w:rPr>
              <w:t>Характеристика на продукта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88F" w:rsidRPr="00FD6F29" w:rsidRDefault="00E1788F" w:rsidP="00E346F1">
            <w:pPr>
              <w:jc w:val="center"/>
            </w:pPr>
            <w:r w:rsidRPr="00FD6F29">
              <w:rPr>
                <w:sz w:val="22"/>
                <w:szCs w:val="22"/>
              </w:rPr>
              <w:t>Мярка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88F" w:rsidRPr="00FD6F29" w:rsidRDefault="00E1788F" w:rsidP="00E346F1">
            <w:pPr>
              <w:jc w:val="center"/>
            </w:pPr>
            <w:r w:rsidRPr="00FD6F29">
              <w:rPr>
                <w:sz w:val="22"/>
                <w:szCs w:val="22"/>
              </w:rPr>
              <w:t>Прогнозни количества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88F" w:rsidRPr="00FC7C0C" w:rsidRDefault="00E1788F" w:rsidP="00E346F1">
            <w:pPr>
              <w:jc w:val="center"/>
            </w:pPr>
            <w:r w:rsidRPr="00FB104E">
              <w:t>Един. цена в лв.без ДДС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88F" w:rsidRPr="00FC7C0C" w:rsidRDefault="00E1788F" w:rsidP="00E346F1">
            <w:pPr>
              <w:jc w:val="center"/>
            </w:pPr>
            <w:r w:rsidRPr="00FB104E">
              <w:t>Обща стойност в лв. без ДДС</w:t>
            </w:r>
          </w:p>
        </w:tc>
      </w:tr>
      <w:tr w:rsidR="00475E33" w:rsidRPr="00FD6F29" w:rsidTr="00E1788F">
        <w:trPr>
          <w:trHeight w:val="45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E33" w:rsidRPr="00FD6F29" w:rsidRDefault="00475E33" w:rsidP="00E346F1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E33" w:rsidRPr="00FD6F29" w:rsidRDefault="00475E33" w:rsidP="00E346F1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E33" w:rsidRPr="00FD6F29" w:rsidRDefault="00475E33" w:rsidP="00E34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E33" w:rsidRPr="00FD6F29" w:rsidRDefault="00475E33" w:rsidP="00E346F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E33" w:rsidRPr="00FD6F29" w:rsidRDefault="00475E33" w:rsidP="00E346F1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E33" w:rsidRPr="00FB104E" w:rsidRDefault="00475E33" w:rsidP="00E346F1">
            <w:pPr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E33" w:rsidRPr="00FB104E" w:rsidRDefault="00475E33" w:rsidP="00E346F1">
            <w:pPr>
              <w:jc w:val="center"/>
            </w:pPr>
            <w:r>
              <w:t>7</w:t>
            </w:r>
          </w:p>
        </w:tc>
      </w:tr>
      <w:tr w:rsidR="00E1788F" w:rsidRPr="00FD6F29" w:rsidTr="00E1788F">
        <w:trPr>
          <w:trHeight w:val="49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8F" w:rsidRPr="00FD6F29" w:rsidRDefault="00E1788F" w:rsidP="00E346F1">
            <w:pPr>
              <w:jc w:val="center"/>
            </w:pPr>
            <w:r w:rsidRPr="00FD6F29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8F" w:rsidRPr="00FD6F29" w:rsidRDefault="00E1788F" w:rsidP="00E346F1">
            <w:r w:rsidRPr="00FD6F29">
              <w:rPr>
                <w:sz w:val="22"/>
                <w:szCs w:val="22"/>
              </w:rPr>
              <w:t>брашно - бяло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788F" w:rsidRPr="00FD6F29" w:rsidRDefault="00E1788F" w:rsidP="00E346F1">
            <w:pPr>
              <w:rPr>
                <w:sz w:val="18"/>
                <w:szCs w:val="18"/>
              </w:rPr>
            </w:pPr>
            <w:r w:rsidRPr="00FD6F29">
              <w:rPr>
                <w:sz w:val="18"/>
                <w:szCs w:val="18"/>
              </w:rPr>
              <w:t>пшенично- тип 500, в хартиени пликове от 1 кг. , по утвърден стандарт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8F" w:rsidRPr="00FD6F29" w:rsidRDefault="00E1788F" w:rsidP="00E346F1">
            <w:pPr>
              <w:jc w:val="center"/>
            </w:pPr>
            <w:r w:rsidRPr="00FD6F29">
              <w:rPr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8F" w:rsidRPr="00FD6F29" w:rsidRDefault="00E1788F" w:rsidP="00E346F1">
            <w:pPr>
              <w:jc w:val="right"/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88F" w:rsidRDefault="00E1788F" w:rsidP="00E346F1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88F" w:rsidRDefault="00E1788F" w:rsidP="00E346F1">
            <w:pPr>
              <w:jc w:val="right"/>
            </w:pPr>
          </w:p>
        </w:tc>
      </w:tr>
      <w:tr w:rsidR="00FB41C7" w:rsidRPr="00FD6F29" w:rsidTr="00E1788F">
        <w:trPr>
          <w:trHeight w:val="85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E346F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r w:rsidRPr="00FD6F29">
              <w:rPr>
                <w:sz w:val="22"/>
                <w:szCs w:val="22"/>
              </w:rPr>
              <w:t>грис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1C7" w:rsidRPr="00FD6F29" w:rsidRDefault="00FB41C7" w:rsidP="00A374BD">
            <w:pPr>
              <w:rPr>
                <w:sz w:val="18"/>
                <w:szCs w:val="18"/>
              </w:rPr>
            </w:pPr>
            <w:r w:rsidRPr="00FD6F29">
              <w:rPr>
                <w:sz w:val="18"/>
                <w:szCs w:val="18"/>
              </w:rPr>
              <w:t xml:space="preserve">по ТД на производителя, пшеничен грис от </w:t>
            </w:r>
            <w:proofErr w:type="spellStart"/>
            <w:r w:rsidRPr="00FD6F29">
              <w:rPr>
                <w:sz w:val="18"/>
                <w:szCs w:val="18"/>
              </w:rPr>
              <w:t>продбрани</w:t>
            </w:r>
            <w:proofErr w:type="spellEnd"/>
            <w:r w:rsidRPr="00FD6F29">
              <w:rPr>
                <w:sz w:val="18"/>
                <w:szCs w:val="18"/>
              </w:rPr>
              <w:t xml:space="preserve"> зърна мека пшеница, пакетиран в пакети по 0.500 кг.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pPr>
              <w:jc w:val="center"/>
            </w:pPr>
            <w:r w:rsidRPr="00FD6F29">
              <w:rPr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pPr>
              <w:jc w:val="right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1C7" w:rsidRDefault="00FB41C7" w:rsidP="00E346F1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1C7" w:rsidRDefault="00FB41C7" w:rsidP="00E346F1">
            <w:pPr>
              <w:jc w:val="right"/>
            </w:pPr>
          </w:p>
        </w:tc>
      </w:tr>
      <w:tr w:rsidR="00FB41C7" w:rsidRPr="00FD6F29" w:rsidTr="00E1788F">
        <w:trPr>
          <w:trHeight w:val="49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E346F1">
            <w:pPr>
              <w:jc w:val="center"/>
            </w:pPr>
            <w:r w:rsidRPr="00FD6F2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r w:rsidRPr="00FD6F29">
              <w:rPr>
                <w:sz w:val="22"/>
                <w:szCs w:val="22"/>
              </w:rPr>
              <w:t>жито грухано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1C7" w:rsidRPr="00FD6F29" w:rsidRDefault="00FB41C7" w:rsidP="00A374BD">
            <w:pPr>
              <w:rPr>
                <w:sz w:val="18"/>
                <w:szCs w:val="18"/>
              </w:rPr>
            </w:pPr>
            <w:r w:rsidRPr="00FD6F29">
              <w:rPr>
                <w:sz w:val="18"/>
                <w:szCs w:val="18"/>
              </w:rPr>
              <w:t xml:space="preserve">по ТД на производителя, грухана пшеница </w:t>
            </w:r>
            <w:proofErr w:type="spellStart"/>
            <w:r w:rsidRPr="00FD6F29">
              <w:rPr>
                <w:sz w:val="18"/>
                <w:szCs w:val="18"/>
              </w:rPr>
              <w:t>І-во</w:t>
            </w:r>
            <w:proofErr w:type="spellEnd"/>
            <w:r w:rsidRPr="00FD6F29">
              <w:rPr>
                <w:sz w:val="18"/>
                <w:szCs w:val="18"/>
              </w:rPr>
              <w:t xml:space="preserve"> качество. Пакетирано в пакети от 0.500 кг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pPr>
              <w:jc w:val="center"/>
            </w:pPr>
            <w:r w:rsidRPr="00FD6F29">
              <w:rPr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pPr>
              <w:jc w:val="right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1C7" w:rsidRDefault="00FB41C7" w:rsidP="00E346F1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1C7" w:rsidRDefault="00FB41C7" w:rsidP="00E346F1">
            <w:pPr>
              <w:jc w:val="right"/>
            </w:pPr>
          </w:p>
        </w:tc>
      </w:tr>
      <w:tr w:rsidR="00FB41C7" w:rsidRPr="00FD6F29" w:rsidTr="00E1788F">
        <w:trPr>
          <w:trHeight w:val="7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E346F1">
            <w:pPr>
              <w:jc w:val="center"/>
            </w:pPr>
            <w:r w:rsidRPr="00FD6F29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r w:rsidRPr="00FD6F29">
              <w:rPr>
                <w:sz w:val="22"/>
                <w:szCs w:val="22"/>
              </w:rPr>
              <w:t>козунак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1C7" w:rsidRPr="00FD6F29" w:rsidRDefault="00FB41C7" w:rsidP="00A374BD">
            <w:pPr>
              <w:rPr>
                <w:sz w:val="18"/>
                <w:szCs w:val="18"/>
              </w:rPr>
            </w:pPr>
            <w:r w:rsidRPr="00FD6F29">
              <w:rPr>
                <w:sz w:val="18"/>
                <w:szCs w:val="18"/>
              </w:rPr>
              <w:t>със специфични вкусови качества и характерен цвят по 0,500 кг.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pPr>
              <w:jc w:val="right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1C7" w:rsidRDefault="00FB41C7" w:rsidP="00E346F1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1C7" w:rsidRDefault="00FB41C7" w:rsidP="00E346F1">
            <w:pPr>
              <w:jc w:val="right"/>
            </w:pPr>
          </w:p>
        </w:tc>
      </w:tr>
      <w:tr w:rsidR="00FB41C7" w:rsidRPr="00FD6F29" w:rsidTr="00E1788F">
        <w:trPr>
          <w:trHeight w:val="528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E346F1">
            <w:pPr>
              <w:jc w:val="center"/>
            </w:pPr>
            <w:r w:rsidRPr="00FD6F29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r w:rsidRPr="00FD6F29">
              <w:rPr>
                <w:sz w:val="22"/>
                <w:szCs w:val="22"/>
              </w:rPr>
              <w:t>кори за баница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1C7" w:rsidRPr="00FD6F29" w:rsidRDefault="00FB41C7" w:rsidP="00A374BD">
            <w:pPr>
              <w:rPr>
                <w:sz w:val="18"/>
                <w:szCs w:val="18"/>
              </w:rPr>
            </w:pPr>
            <w:r w:rsidRPr="00FD6F29">
              <w:rPr>
                <w:sz w:val="18"/>
                <w:szCs w:val="18"/>
              </w:rPr>
              <w:t xml:space="preserve">по ТД на производителя, състав-вода, брашно,подобрители; на разточени </w:t>
            </w:r>
            <w:proofErr w:type="spellStart"/>
            <w:r w:rsidRPr="00FD6F29">
              <w:rPr>
                <w:sz w:val="18"/>
                <w:szCs w:val="18"/>
              </w:rPr>
              <w:t>финни</w:t>
            </w:r>
            <w:proofErr w:type="spellEnd"/>
            <w:r w:rsidRPr="00FD6F29">
              <w:rPr>
                <w:sz w:val="18"/>
                <w:szCs w:val="18"/>
              </w:rPr>
              <w:t xml:space="preserve"> листа; в опаковка 0.500 кг.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pPr>
              <w:jc w:val="right"/>
            </w:pPr>
            <w:r>
              <w:rPr>
                <w:sz w:val="22"/>
                <w:szCs w:val="22"/>
              </w:rPr>
              <w:t>950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1C7" w:rsidRDefault="00FB41C7" w:rsidP="00E346F1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1C7" w:rsidRDefault="00FB41C7" w:rsidP="00E346F1">
            <w:pPr>
              <w:jc w:val="right"/>
            </w:pPr>
          </w:p>
        </w:tc>
      </w:tr>
      <w:tr w:rsidR="00FB41C7" w:rsidRPr="00FD6F29" w:rsidTr="00E1788F">
        <w:trPr>
          <w:trHeight w:val="3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E346F1">
            <w:pPr>
              <w:jc w:val="center"/>
            </w:pPr>
            <w:r w:rsidRPr="00FD6F29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1C7" w:rsidRPr="00FD6F29" w:rsidRDefault="00FB41C7" w:rsidP="00A374BD">
            <w:r w:rsidRPr="00FD6F29">
              <w:rPr>
                <w:sz w:val="22"/>
                <w:szCs w:val="22"/>
              </w:rPr>
              <w:t>овесени ядки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1C7" w:rsidRPr="00FD6F29" w:rsidRDefault="00FB41C7" w:rsidP="00A374BD">
            <w:pPr>
              <w:rPr>
                <w:sz w:val="18"/>
                <w:szCs w:val="18"/>
              </w:rPr>
            </w:pPr>
            <w:r w:rsidRPr="00FD6F29">
              <w:rPr>
                <w:sz w:val="18"/>
                <w:szCs w:val="18"/>
              </w:rPr>
              <w:t xml:space="preserve">по ТД на производителя, </w:t>
            </w:r>
            <w:proofErr w:type="spellStart"/>
            <w:r w:rsidRPr="00FD6F29">
              <w:rPr>
                <w:sz w:val="18"/>
                <w:szCs w:val="18"/>
              </w:rPr>
              <w:t>финни</w:t>
            </w:r>
            <w:proofErr w:type="spellEnd"/>
            <w:r w:rsidRPr="00FD6F29">
              <w:rPr>
                <w:sz w:val="18"/>
                <w:szCs w:val="18"/>
              </w:rPr>
              <w:t xml:space="preserve"> люспи от 100 % овес без примеси и оцветители, в пакети по 0.500 кг.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pPr>
              <w:jc w:val="center"/>
            </w:pPr>
            <w:r w:rsidRPr="00FD6F29">
              <w:rPr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pPr>
              <w:jc w:val="right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1C7" w:rsidRDefault="00FB41C7" w:rsidP="00E346F1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1C7" w:rsidRDefault="00FB41C7" w:rsidP="00E346F1">
            <w:pPr>
              <w:jc w:val="right"/>
            </w:pPr>
          </w:p>
        </w:tc>
      </w:tr>
      <w:tr w:rsidR="00FB41C7" w:rsidRPr="00FD6F29" w:rsidTr="00E1788F">
        <w:trPr>
          <w:trHeight w:val="49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E346F1">
            <w:pPr>
              <w:jc w:val="center"/>
            </w:pPr>
            <w:r w:rsidRPr="00FD6F29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DD5711" w:rsidRDefault="00FB41C7" w:rsidP="00A374B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тестени</w:t>
            </w:r>
            <w:r w:rsidRPr="00DD5711">
              <w:rPr>
                <w:sz w:val="22"/>
                <w:szCs w:val="22"/>
              </w:rPr>
              <w:t xml:space="preserve">- макарони, спагети, фиде, </w:t>
            </w:r>
            <w:proofErr w:type="spellStart"/>
            <w:r w:rsidRPr="00DD5711">
              <w:rPr>
                <w:sz w:val="22"/>
                <w:szCs w:val="22"/>
              </w:rPr>
              <w:t>кус-кус</w:t>
            </w:r>
            <w:proofErr w:type="spellEnd"/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41C7" w:rsidRPr="00FD6F29" w:rsidRDefault="00FB41C7" w:rsidP="00A374BD">
            <w:pPr>
              <w:rPr>
                <w:sz w:val="18"/>
                <w:szCs w:val="18"/>
              </w:rPr>
            </w:pPr>
            <w:r w:rsidRPr="00FD6F29">
              <w:rPr>
                <w:sz w:val="18"/>
                <w:szCs w:val="18"/>
              </w:rPr>
              <w:t>по ТД на производителя. Пакетирани в пакети по 0.500 кг.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pPr>
              <w:jc w:val="center"/>
            </w:pPr>
            <w:r w:rsidRPr="00FD6F29">
              <w:rPr>
                <w:sz w:val="22"/>
                <w:szCs w:val="22"/>
              </w:rPr>
              <w:t>кг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1C7" w:rsidRPr="00FD6F29" w:rsidRDefault="00FB41C7" w:rsidP="00A374BD">
            <w:pPr>
              <w:jc w:val="right"/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1C7" w:rsidRDefault="00FB41C7" w:rsidP="00E346F1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1C7" w:rsidRDefault="00FB41C7" w:rsidP="00E346F1">
            <w:pPr>
              <w:jc w:val="right"/>
            </w:pPr>
          </w:p>
        </w:tc>
      </w:tr>
      <w:tr w:rsidR="00F91532" w:rsidRPr="00FD6F29" w:rsidTr="00E1788F">
        <w:trPr>
          <w:trHeight w:val="49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32" w:rsidRPr="00FD6F29" w:rsidRDefault="00F91532" w:rsidP="0040034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32" w:rsidRPr="00FD6F29" w:rsidRDefault="00F91532" w:rsidP="0040034C">
            <w:r w:rsidRPr="00FD6F29">
              <w:rPr>
                <w:sz w:val="22"/>
                <w:szCs w:val="22"/>
              </w:rPr>
              <w:t>хляб - бял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532" w:rsidRPr="00FD6F29" w:rsidRDefault="00F91532" w:rsidP="0040034C">
            <w:pPr>
              <w:rPr>
                <w:sz w:val="18"/>
                <w:szCs w:val="18"/>
              </w:rPr>
            </w:pPr>
            <w:r w:rsidRPr="00FD6F29">
              <w:rPr>
                <w:sz w:val="18"/>
                <w:szCs w:val="18"/>
              </w:rPr>
              <w:t>Утвърден Стандарт България  или еквивалент  с тегло 0,650 кг.,нарязан,  поединично опакован, без оцветители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32" w:rsidRPr="00FD6F29" w:rsidRDefault="00F91532" w:rsidP="0040034C">
            <w:pPr>
              <w:jc w:val="center"/>
            </w:pPr>
            <w:proofErr w:type="spellStart"/>
            <w:r w:rsidRPr="00FD6F29">
              <w:rPr>
                <w:sz w:val="22"/>
                <w:szCs w:val="22"/>
              </w:rPr>
              <w:t>бр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32" w:rsidRPr="00FD6F29" w:rsidRDefault="00F91532" w:rsidP="0040034C">
            <w:pPr>
              <w:jc w:val="right"/>
            </w:pPr>
            <w:r>
              <w:rPr>
                <w:sz w:val="22"/>
                <w:szCs w:val="22"/>
              </w:rPr>
              <w:t>12000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Default="00F91532" w:rsidP="00E346F1">
            <w:pPr>
              <w:jc w:val="right"/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Default="00F91532" w:rsidP="00E346F1">
            <w:pPr>
              <w:jc w:val="right"/>
            </w:pPr>
          </w:p>
        </w:tc>
      </w:tr>
      <w:tr w:rsidR="00F91532" w:rsidRPr="00FD6F29" w:rsidTr="00E1788F">
        <w:trPr>
          <w:trHeight w:val="49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32" w:rsidRPr="00FD6F29" w:rsidRDefault="00F91532" w:rsidP="00E346F1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32" w:rsidRPr="00FC7C0C" w:rsidRDefault="00F91532" w:rsidP="002C4328">
            <w:r>
              <w:t>Предлагана цена в лв.без ДДС: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532" w:rsidRPr="00FC7C0C" w:rsidRDefault="00F91532" w:rsidP="002C4328">
            <w:pPr>
              <w:jc w:val="center"/>
              <w:rPr>
                <w:sz w:val="18"/>
                <w:szCs w:val="18"/>
              </w:rPr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32" w:rsidRPr="00FC7C0C" w:rsidRDefault="00F91532" w:rsidP="002C4328">
            <w:pPr>
              <w:jc w:val="center"/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532" w:rsidRPr="00FC7C0C" w:rsidRDefault="00F91532" w:rsidP="002C4328">
            <w:pPr>
              <w:jc w:val="center"/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Default="00F91532" w:rsidP="002C43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1532" w:rsidRDefault="00F91532" w:rsidP="002C432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1532" w:rsidRPr="00DA1A05" w:rsidRDefault="00F91532" w:rsidP="002C4328">
            <w:pPr>
              <w:jc w:val="center"/>
              <w:rPr>
                <w:color w:val="000000"/>
                <w:sz w:val="20"/>
                <w:szCs w:val="20"/>
              </w:rPr>
            </w:pPr>
            <w:r w:rsidRPr="007F74A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532" w:rsidRDefault="00F91532" w:rsidP="00E346F1">
            <w:pPr>
              <w:jc w:val="right"/>
            </w:pPr>
          </w:p>
        </w:tc>
      </w:tr>
    </w:tbl>
    <w:p w:rsidR="00E1788F" w:rsidRPr="00FD6F29" w:rsidRDefault="00E1788F" w:rsidP="00E1788F">
      <w:pPr>
        <w:ind w:left="653" w:firstLine="708"/>
        <w:jc w:val="both"/>
        <w:rPr>
          <w:b/>
          <w:bCs/>
        </w:rPr>
      </w:pPr>
    </w:p>
    <w:p w:rsidR="00E1788F" w:rsidRDefault="00E1788F" w:rsidP="00E1788F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E1788F" w:rsidRDefault="00E1788F" w:rsidP="00E1788F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</w:t>
      </w:r>
      <w:r w:rsidRPr="00FB104E">
        <w:rPr>
          <w:b/>
          <w:color w:val="000000"/>
        </w:rPr>
        <w:t>ДАТА:......................</w:t>
      </w:r>
      <w:r>
        <w:rPr>
          <w:b/>
          <w:color w:val="000000"/>
        </w:rPr>
        <w:t xml:space="preserve">                                                                                                                     </w:t>
      </w:r>
      <w:r w:rsidRPr="00FB104E">
        <w:t xml:space="preserve"> </w:t>
      </w:r>
      <w:r w:rsidRPr="00FB104E">
        <w:rPr>
          <w:b/>
          <w:color w:val="000000"/>
        </w:rPr>
        <w:t>ПОДПИС И ПЕЧАТ:</w:t>
      </w:r>
    </w:p>
    <w:p w:rsidR="00C546DA" w:rsidRDefault="00C546DA"/>
    <w:sectPr w:rsidR="00C546DA" w:rsidSect="00E178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788F"/>
    <w:rsid w:val="00084550"/>
    <w:rsid w:val="00086034"/>
    <w:rsid w:val="00475E33"/>
    <w:rsid w:val="00520FD9"/>
    <w:rsid w:val="00886754"/>
    <w:rsid w:val="008B5155"/>
    <w:rsid w:val="009F2A24"/>
    <w:rsid w:val="00C546DA"/>
    <w:rsid w:val="00CE189A"/>
    <w:rsid w:val="00D35093"/>
    <w:rsid w:val="00D6672C"/>
    <w:rsid w:val="00DD5711"/>
    <w:rsid w:val="00E1788F"/>
    <w:rsid w:val="00F91532"/>
    <w:rsid w:val="00FB309A"/>
    <w:rsid w:val="00FB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10</cp:revision>
  <dcterms:created xsi:type="dcterms:W3CDTF">2015-09-16T14:03:00Z</dcterms:created>
  <dcterms:modified xsi:type="dcterms:W3CDTF">2015-10-15T09:35:00Z</dcterms:modified>
</cp:coreProperties>
</file>